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1E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2022B2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32pt">
            <v:imagedata r:id="rId4" o:title="vinklglas"/>
          </v:shape>
        </w:pict>
      </w:r>
      <w:r w:rsidR="008D3113">
        <w:rPr>
          <w:rFonts w:ascii="Arial" w:eastAsia="Arial" w:hAnsi="Arial" w:cs="Arial"/>
          <w:b/>
          <w:bCs/>
          <w:i/>
          <w:color w:val="FF0000"/>
        </w:rPr>
        <w:t xml:space="preserve">Vin är en sak, </w:t>
      </w:r>
    </w:p>
    <w:p w:rsidR="00E17F35" w:rsidRPr="00006EA7" w:rsidRDefault="00E17F3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i/>
          <w:color w:val="FF0000"/>
        </w:rPr>
        <w:t xml:space="preserve">                                              </w:t>
      </w:r>
      <w:r w:rsidR="008D3113">
        <w:rPr>
          <w:rFonts w:ascii="Arial" w:eastAsia="Arial" w:hAnsi="Arial" w:cs="Arial"/>
          <w:b/>
          <w:bCs/>
          <w:i/>
          <w:color w:val="FF0000"/>
        </w:rPr>
        <w:t xml:space="preserve">                               dryckenskap en annan</w:t>
      </w:r>
    </w:p>
    <w:p w:rsidR="00F100AD" w:rsidRPr="006F54A1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8D3113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</w:t>
      </w:r>
      <w:r w:rsidR="008D311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</w:t>
      </w:r>
      <w:r w:rsidR="00E17F3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="008D3113">
        <w:rPr>
          <w:rFonts w:ascii="Arial" w:eastAsia="Arial" w:hAnsi="Arial" w:cs="Arial"/>
          <w:b/>
          <w:bCs/>
          <w:color w:val="000000"/>
          <w:sz w:val="22"/>
          <w:szCs w:val="22"/>
        </w:rPr>
        <w:t>Robert Burton i Anatomy of Melancholy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C1CB8" w:rsidRDefault="00FC1CB8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Pr="00DD5387" w:rsidRDefault="00557CB5" w:rsidP="00557CB5">
      <w:pPr>
        <w:autoSpaceDE w:val="0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 w:rsidRPr="00DD5387">
        <w:rPr>
          <w:rFonts w:ascii="Arial" w:eastAsia="Arial" w:hAnsi="Arial" w:cs="Arial"/>
          <w:b/>
          <w:bCs/>
          <w:color w:val="0070C0"/>
          <w:sz w:val="40"/>
          <w:szCs w:val="40"/>
        </w:rPr>
        <w:t>VINKLUBBEN</w:t>
      </w:r>
      <w:r w:rsidR="00E83285" w:rsidRPr="00DD5387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DC2C01">
      <w:pPr>
        <w:autoSpaceDE w:val="0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DC2C0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26 april</w:t>
      </w:r>
      <w:r w:rsidR="00ED726D">
        <w:rPr>
          <w:rFonts w:ascii="Arial" w:eastAsia="Arial" w:hAnsi="Arial" w:cs="Arial"/>
          <w:b/>
          <w:bCs/>
          <w:color w:val="000000"/>
          <w:sz w:val="28"/>
          <w:szCs w:val="28"/>
        </w:rPr>
        <w:t>, 2019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</w:t>
      </w:r>
      <w:r w:rsid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 w:rsidR="00DC2C0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Trolle Lindgren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216A71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resenterar</w:t>
      </w:r>
      <w:r w:rsidR="007B4E4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viner</w:t>
      </w:r>
      <w:r w:rsidR="000C7B0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från</w:t>
      </w:r>
      <w:r w:rsidR="00DC2C0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Veneto</w:t>
      </w:r>
      <w:r w:rsidR="006F54A1">
        <w:rPr>
          <w:rFonts w:ascii="Arial" w:eastAsia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E83285" w:rsidRDefault="0050168A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Zenato Lugana San Benedetto 2017</w:t>
      </w:r>
      <w:r w:rsidR="00ED726D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50168A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Pieropan Soave 2017</w:t>
      </w:r>
      <w:r w:rsidR="007A7B82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50168A" w:rsidP="009122F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Tedeschi Capitel San Rocco Ripasso 2014</w:t>
      </w:r>
      <w:r w:rsidR="002E5E87">
        <w:rPr>
          <w:rFonts w:ascii="Arial" w:eastAsia="Arial" w:hAnsi="Arial" w:cs="Arial"/>
          <w:b/>
          <w:bCs/>
          <w:color w:val="000000"/>
        </w:rPr>
        <w:t xml:space="preserve">  </w:t>
      </w:r>
      <w:r w:rsidR="00BD46EE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825486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3A1E6E" w:rsidRDefault="0050168A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Tommasi Crearo 2015</w:t>
      </w: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50168A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Allegrini Palazzo della Torre 2014</w:t>
      </w:r>
    </w:p>
    <w:p w:rsidR="00C213EF" w:rsidRDefault="00C213EF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C213EF" w:rsidRDefault="0050168A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Masi Costasera Amarone Classico 2013</w:t>
      </w:r>
      <w:r w:rsidR="002E5E87">
        <w:rPr>
          <w:rFonts w:ascii="Arial" w:eastAsia="Arial" w:hAnsi="Arial" w:cs="Arial"/>
          <w:b/>
          <w:bCs/>
          <w:color w:val="000000"/>
        </w:rPr>
        <w:t xml:space="preserve"> </w:t>
      </w:r>
      <w:r w:rsidR="00BD46EE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D92881">
        <w:rPr>
          <w:rFonts w:ascii="Arial" w:eastAsia="Arial" w:hAnsi="Arial" w:cs="Arial"/>
          <w:b/>
          <w:color w:val="000000"/>
        </w:rPr>
        <w:t xml:space="preserve"> </w:t>
      </w:r>
      <w:r w:rsidR="0050168A">
        <w:rPr>
          <w:rFonts w:ascii="Arial" w:eastAsia="Arial" w:hAnsi="Arial" w:cs="Arial"/>
          <w:b/>
          <w:color w:val="000000"/>
        </w:rPr>
        <w:t>Parmesangratinerad lax med vittvinssås och ugns</w:t>
      </w:r>
      <w:r w:rsidR="002022B2">
        <w:rPr>
          <w:rFonts w:ascii="Arial" w:eastAsia="Arial" w:hAnsi="Arial" w:cs="Arial"/>
          <w:b/>
          <w:color w:val="000000"/>
        </w:rPr>
        <w:t>gratinerade rotfru</w:t>
      </w:r>
      <w:r w:rsidR="0050168A">
        <w:rPr>
          <w:rFonts w:ascii="Arial" w:eastAsia="Arial" w:hAnsi="Arial" w:cs="Arial"/>
          <w:b/>
          <w:color w:val="000000"/>
        </w:rPr>
        <w:t>kter</w:t>
      </w:r>
      <w:r w:rsidR="0055757F">
        <w:rPr>
          <w:rFonts w:ascii="Arial" w:eastAsia="Arial" w:hAnsi="Arial" w:cs="Arial"/>
          <w:color w:val="000000"/>
        </w:rPr>
        <w:t>, pris 25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8C6C2F">
        <w:rPr>
          <w:rFonts w:ascii="Arial" w:eastAsia="Arial" w:hAnsi="Arial" w:cs="Arial"/>
          <w:color w:val="000000"/>
        </w:rPr>
        <w:t xml:space="preserve"> </w:t>
      </w:r>
      <w:r w:rsidR="00C213EF">
        <w:rPr>
          <w:rFonts w:ascii="Arial" w:eastAsia="Arial" w:hAnsi="Arial" w:cs="Arial"/>
          <w:b/>
          <w:color w:val="000000"/>
        </w:rPr>
        <w:t xml:space="preserve"> </w:t>
      </w:r>
      <w:r w:rsidR="0050168A">
        <w:rPr>
          <w:rFonts w:ascii="Arial" w:eastAsia="Arial" w:hAnsi="Arial" w:cs="Arial"/>
          <w:b/>
          <w:color w:val="000000"/>
        </w:rPr>
        <w:t>Kalkstein Riesling</w:t>
      </w:r>
      <w:r w:rsidR="00EA392B">
        <w:rPr>
          <w:rFonts w:ascii="Arial" w:eastAsia="Arial" w:hAnsi="Arial" w:cs="Arial"/>
          <w:b/>
          <w:color w:val="000000"/>
        </w:rPr>
        <w:t xml:space="preserve"> från</w:t>
      </w:r>
      <w:r w:rsidR="0050168A">
        <w:rPr>
          <w:rFonts w:ascii="Arial" w:eastAsia="Arial" w:hAnsi="Arial" w:cs="Arial"/>
          <w:b/>
          <w:color w:val="000000"/>
        </w:rPr>
        <w:t xml:space="preserve"> Tyskland, alternativt Les Carabenes Pinot Noir från Frankrike</w:t>
      </w:r>
      <w:r w:rsidR="00D92881">
        <w:rPr>
          <w:rFonts w:ascii="Arial" w:eastAsia="Arial" w:hAnsi="Arial" w:cs="Arial"/>
          <w:b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FC1CB8">
        <w:rPr>
          <w:rFonts w:ascii="Arial" w:eastAsia="Arial" w:hAnsi="Arial" w:cs="Arial"/>
          <w:b/>
          <w:bCs/>
          <w:color w:val="000000"/>
        </w:rPr>
        <w:t xml:space="preserve"> </w:t>
      </w:r>
      <w:r w:rsidR="0050168A">
        <w:rPr>
          <w:rFonts w:ascii="Arial" w:eastAsia="Arial" w:hAnsi="Arial" w:cs="Arial"/>
          <w:b/>
          <w:bCs/>
          <w:color w:val="000000"/>
        </w:rPr>
        <w:t>Sabayon med bär</w:t>
      </w:r>
      <w:r w:rsidR="00D92881">
        <w:rPr>
          <w:rFonts w:ascii="Arial" w:eastAsia="Arial" w:hAnsi="Arial" w:cs="Arial"/>
          <w:b/>
          <w:bCs/>
          <w:color w:val="000000"/>
        </w:rPr>
        <w:t xml:space="preserve"> </w:t>
      </w:r>
      <w:r w:rsidR="00FC1CB8">
        <w:rPr>
          <w:rFonts w:ascii="Arial" w:eastAsia="Arial" w:hAnsi="Arial" w:cs="Arial"/>
          <w:bCs/>
          <w:color w:val="000000"/>
        </w:rPr>
        <w:t>(</w:t>
      </w:r>
      <w:r w:rsidR="002022B2">
        <w:rPr>
          <w:rFonts w:ascii="Arial" w:eastAsia="Arial" w:hAnsi="Arial" w:cs="Arial"/>
          <w:bCs/>
          <w:color w:val="000000"/>
        </w:rPr>
        <w:t>6.5</w:t>
      </w:r>
      <w:r w:rsidR="00873BCB">
        <w:rPr>
          <w:rFonts w:ascii="Arial" w:eastAsia="Arial" w:hAnsi="Arial" w:cs="Arial"/>
          <w:bCs/>
          <w:color w:val="000000"/>
        </w:rPr>
        <w:t xml:space="preserve">0 </w:t>
      </w:r>
      <w:r w:rsidR="00D4763F">
        <w:rPr>
          <w:rFonts w:ascii="Arial" w:eastAsia="Arial" w:hAnsi="Arial" w:cs="Arial"/>
          <w:bCs/>
          <w:color w:val="000000"/>
        </w:rPr>
        <w:t>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</w:t>
      </w:r>
      <w:r w:rsidR="00B10DE4">
        <w:rPr>
          <w:rFonts w:ascii="Arial" w:eastAsia="Arial" w:hAnsi="Arial" w:cs="Arial"/>
          <w:color w:val="000000"/>
        </w:rPr>
        <w:t>”</w:t>
      </w:r>
      <w:r w:rsidR="00E83285">
        <w:rPr>
          <w:rFonts w:ascii="Arial" w:eastAsia="Arial" w:hAnsi="Arial" w:cs="Arial"/>
          <w:color w:val="000000"/>
        </w:rPr>
        <w:t xml:space="preserve">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DC2C01">
        <w:rPr>
          <w:rFonts w:ascii="Arial" w:eastAsia="Arial" w:hAnsi="Arial" w:cs="Arial"/>
          <w:b/>
          <w:bCs/>
          <w:color w:val="000000"/>
        </w:rPr>
        <w:t xml:space="preserve"> on</w:t>
      </w:r>
      <w:r w:rsidR="00773342">
        <w:rPr>
          <w:rFonts w:ascii="Arial" w:eastAsia="Arial" w:hAnsi="Arial" w:cs="Arial"/>
          <w:b/>
          <w:bCs/>
          <w:color w:val="000000"/>
        </w:rPr>
        <w:t>s</w:t>
      </w:r>
      <w:r w:rsidR="00F22AD0">
        <w:rPr>
          <w:rFonts w:ascii="Arial" w:eastAsia="Arial" w:hAnsi="Arial" w:cs="Arial"/>
          <w:b/>
          <w:bCs/>
          <w:color w:val="000000"/>
        </w:rPr>
        <w:t>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DC2C01">
        <w:rPr>
          <w:rFonts w:ascii="Arial" w:eastAsia="Arial" w:hAnsi="Arial" w:cs="Arial"/>
          <w:b/>
          <w:bCs/>
          <w:color w:val="000000"/>
        </w:rPr>
        <w:t xml:space="preserve"> 17.4</w:t>
      </w:r>
      <w:r w:rsidR="006C69B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8B4418" w:rsidRDefault="008B7402">
      <w:pPr>
        <w:autoSpaceDE w:val="0"/>
        <w:rPr>
          <w:rFonts w:ascii="Arial" w:eastAsia="Arial" w:hAnsi="Arial" w:cs="Arial"/>
          <w:b/>
          <w:bCs/>
          <w:i/>
          <w:color w:val="FF0000"/>
          <w:sz w:val="28"/>
          <w:szCs w:val="28"/>
        </w:rPr>
      </w:pPr>
      <w:r w:rsidRPr="008B4418"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Vinklubbens styrgrupp</w:t>
      </w:r>
      <w:bookmarkStart w:id="0" w:name="_GoBack"/>
      <w:bookmarkEnd w:id="0"/>
    </w:p>
    <w:sectPr w:rsidR="00216A71" w:rsidRPr="008B441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62751"/>
    <w:rsid w:val="00066A14"/>
    <w:rsid w:val="00070BB0"/>
    <w:rsid w:val="000727A9"/>
    <w:rsid w:val="000C7B0F"/>
    <w:rsid w:val="000D401E"/>
    <w:rsid w:val="000F618F"/>
    <w:rsid w:val="001749C8"/>
    <w:rsid w:val="00185101"/>
    <w:rsid w:val="001E10C1"/>
    <w:rsid w:val="002022B2"/>
    <w:rsid w:val="00216A71"/>
    <w:rsid w:val="00274E90"/>
    <w:rsid w:val="002A4970"/>
    <w:rsid w:val="002B521C"/>
    <w:rsid w:val="002E5E87"/>
    <w:rsid w:val="00385B53"/>
    <w:rsid w:val="003A1E6E"/>
    <w:rsid w:val="003A6F95"/>
    <w:rsid w:val="003B3787"/>
    <w:rsid w:val="004C399C"/>
    <w:rsid w:val="0050168A"/>
    <w:rsid w:val="00541046"/>
    <w:rsid w:val="0055757F"/>
    <w:rsid w:val="00557CB5"/>
    <w:rsid w:val="00571B48"/>
    <w:rsid w:val="005A4895"/>
    <w:rsid w:val="005C4BDA"/>
    <w:rsid w:val="005D5933"/>
    <w:rsid w:val="00641A0C"/>
    <w:rsid w:val="0065226F"/>
    <w:rsid w:val="0069370E"/>
    <w:rsid w:val="006C3D44"/>
    <w:rsid w:val="006C69B7"/>
    <w:rsid w:val="006F54A1"/>
    <w:rsid w:val="007404B3"/>
    <w:rsid w:val="00763092"/>
    <w:rsid w:val="00773342"/>
    <w:rsid w:val="007A7B82"/>
    <w:rsid w:val="007B15C4"/>
    <w:rsid w:val="007B4E44"/>
    <w:rsid w:val="007D27DC"/>
    <w:rsid w:val="00821B28"/>
    <w:rsid w:val="00825486"/>
    <w:rsid w:val="00873BCB"/>
    <w:rsid w:val="00886662"/>
    <w:rsid w:val="008A7E7F"/>
    <w:rsid w:val="008B4418"/>
    <w:rsid w:val="008B7402"/>
    <w:rsid w:val="008C6C2F"/>
    <w:rsid w:val="008D3113"/>
    <w:rsid w:val="00904064"/>
    <w:rsid w:val="009122F0"/>
    <w:rsid w:val="00942FBE"/>
    <w:rsid w:val="00946734"/>
    <w:rsid w:val="009C2A82"/>
    <w:rsid w:val="009F22AA"/>
    <w:rsid w:val="009F2E78"/>
    <w:rsid w:val="00A16F7C"/>
    <w:rsid w:val="00A30BB0"/>
    <w:rsid w:val="00A377FC"/>
    <w:rsid w:val="00A73848"/>
    <w:rsid w:val="00A9513B"/>
    <w:rsid w:val="00B02344"/>
    <w:rsid w:val="00B10DE4"/>
    <w:rsid w:val="00B26562"/>
    <w:rsid w:val="00B64E3B"/>
    <w:rsid w:val="00BD46EE"/>
    <w:rsid w:val="00C1504A"/>
    <w:rsid w:val="00C213EF"/>
    <w:rsid w:val="00C215FD"/>
    <w:rsid w:val="00C52D1E"/>
    <w:rsid w:val="00CC756F"/>
    <w:rsid w:val="00CF6FF1"/>
    <w:rsid w:val="00D4763F"/>
    <w:rsid w:val="00D92881"/>
    <w:rsid w:val="00DC2C01"/>
    <w:rsid w:val="00DD5387"/>
    <w:rsid w:val="00DE455A"/>
    <w:rsid w:val="00E17F35"/>
    <w:rsid w:val="00E64067"/>
    <w:rsid w:val="00E7311F"/>
    <w:rsid w:val="00E83285"/>
    <w:rsid w:val="00E8761F"/>
    <w:rsid w:val="00E87C6E"/>
    <w:rsid w:val="00E92030"/>
    <w:rsid w:val="00EA392B"/>
    <w:rsid w:val="00ED726D"/>
    <w:rsid w:val="00EE6003"/>
    <w:rsid w:val="00F100AD"/>
    <w:rsid w:val="00F22AD0"/>
    <w:rsid w:val="00FC1CB8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2</cp:revision>
  <cp:lastPrinted>2015-03-10T10:58:00Z</cp:lastPrinted>
  <dcterms:created xsi:type="dcterms:W3CDTF">2019-04-12T08:29:00Z</dcterms:created>
  <dcterms:modified xsi:type="dcterms:W3CDTF">2019-04-12T08:29:00Z</dcterms:modified>
</cp:coreProperties>
</file>