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3" w:rsidRPr="00B85953" w:rsidRDefault="00B85953" w:rsidP="00B85953">
      <w:pPr>
        <w:rPr>
          <w:lang w:val="sv-SE"/>
        </w:rPr>
      </w:pPr>
      <w:r w:rsidRPr="00B85953">
        <w:rPr>
          <w:lang w:val="sv-SE"/>
        </w:rPr>
        <w:t>VINKLUBBEN</w:t>
      </w:r>
    </w:p>
    <w:p w:rsidR="00B85953" w:rsidRPr="00B85953" w:rsidRDefault="00B85953" w:rsidP="00B85953">
      <w:pPr>
        <w:rPr>
          <w:lang w:val="sv-SE"/>
        </w:rPr>
      </w:pPr>
      <w:r w:rsidRPr="00B85953">
        <w:rPr>
          <w:lang w:val="sv-SE"/>
        </w:rPr>
        <w:t xml:space="preserve">Vinklubben ordnar provning av viner från Bordeaux fredagen den 28.02.2014 kl. </w:t>
      </w:r>
      <w:r>
        <w:rPr>
          <w:lang w:val="sv-SE"/>
        </w:rPr>
        <w:t>18.00. Donatorkabinettet (avec)</w:t>
      </w:r>
    </w:p>
    <w:p w:rsidR="00B85953" w:rsidRPr="00B85953" w:rsidRDefault="00B85953" w:rsidP="00B85953">
      <w:pPr>
        <w:rPr>
          <w:lang w:val="sv-SE"/>
        </w:rPr>
      </w:pPr>
      <w:r w:rsidRPr="00B85953">
        <w:rPr>
          <w:lang w:val="sv-SE"/>
        </w:rPr>
        <w:t xml:space="preserve">Pelle Hagman </w:t>
      </w:r>
      <w:proofErr w:type="gramStart"/>
      <w:r w:rsidRPr="00B85953">
        <w:rPr>
          <w:lang w:val="sv-SE"/>
        </w:rPr>
        <w:t>presenterar:                                                    pris</w:t>
      </w:r>
      <w:proofErr w:type="gramEnd"/>
      <w:r w:rsidRPr="00B85953">
        <w:rPr>
          <w:lang w:val="sv-SE"/>
        </w:rPr>
        <w:t xml:space="preserve">          poängm</w:t>
      </w:r>
      <w:r>
        <w:rPr>
          <w:lang w:val="sv-SE"/>
        </w:rPr>
        <w:t>edeltal</w:t>
      </w:r>
      <w:bookmarkStart w:id="0" w:name="_GoBack"/>
      <w:bookmarkEnd w:id="0"/>
    </w:p>
    <w:p w:rsidR="00B85953" w:rsidRPr="00B85953" w:rsidRDefault="00B85953" w:rsidP="00B85953">
      <w:pPr>
        <w:rPr>
          <w:lang w:val="sv-SE"/>
        </w:rPr>
      </w:pPr>
      <w:r w:rsidRPr="00B85953">
        <w:rPr>
          <w:lang w:val="sv-SE"/>
        </w:rPr>
        <w:t xml:space="preserve">005242 Chateau du Pin </w:t>
      </w:r>
      <w:proofErr w:type="gramStart"/>
      <w:r w:rsidRPr="00B85953">
        <w:rPr>
          <w:lang w:val="sv-SE"/>
        </w:rPr>
        <w:t>2010                                                 8</w:t>
      </w:r>
      <w:proofErr w:type="gramEnd"/>
      <w:r w:rsidRPr="00B85953">
        <w:rPr>
          <w:lang w:val="sv-SE"/>
        </w:rPr>
        <w:t>,88€              10,9</w:t>
      </w:r>
    </w:p>
    <w:p w:rsidR="00B85953" w:rsidRPr="00B85953" w:rsidRDefault="00B85953" w:rsidP="00B85953">
      <w:pPr>
        <w:rPr>
          <w:lang w:val="en-US"/>
        </w:rPr>
      </w:pPr>
      <w:r w:rsidRPr="00B85953">
        <w:rPr>
          <w:lang w:val="en-US"/>
        </w:rPr>
        <w:t xml:space="preserve">005183 Chateau </w:t>
      </w:r>
      <w:proofErr w:type="spellStart"/>
      <w:r w:rsidRPr="00B85953">
        <w:rPr>
          <w:lang w:val="en-US"/>
        </w:rPr>
        <w:t>Bonnin</w:t>
      </w:r>
      <w:proofErr w:type="spellEnd"/>
      <w:r w:rsidRPr="00B85953">
        <w:rPr>
          <w:lang w:val="en-US"/>
        </w:rPr>
        <w:t xml:space="preserve"> </w:t>
      </w:r>
      <w:proofErr w:type="spellStart"/>
      <w:r w:rsidRPr="00B85953">
        <w:rPr>
          <w:lang w:val="en-US"/>
        </w:rPr>
        <w:t>Pichon</w:t>
      </w:r>
      <w:proofErr w:type="spellEnd"/>
      <w:r w:rsidRPr="00B85953">
        <w:rPr>
          <w:lang w:val="en-US"/>
        </w:rPr>
        <w:t xml:space="preserve"> 2007                                14.99€              12</w:t>
      </w:r>
      <w:proofErr w:type="gramStart"/>
      <w:r w:rsidRPr="00B85953">
        <w:rPr>
          <w:lang w:val="en-US"/>
        </w:rPr>
        <w:t>,5</w:t>
      </w:r>
      <w:proofErr w:type="gramEnd"/>
    </w:p>
    <w:p w:rsidR="00B85953" w:rsidRPr="00B85953" w:rsidRDefault="00B85953" w:rsidP="00B85953">
      <w:pPr>
        <w:rPr>
          <w:lang w:val="en-US"/>
        </w:rPr>
      </w:pPr>
      <w:r w:rsidRPr="00B85953">
        <w:rPr>
          <w:lang w:val="en-US"/>
        </w:rPr>
        <w:t>456927 Chateau Haut-</w:t>
      </w:r>
      <w:proofErr w:type="spellStart"/>
      <w:r w:rsidRPr="00B85953">
        <w:rPr>
          <w:lang w:val="en-US"/>
        </w:rPr>
        <w:t>Bages</w:t>
      </w:r>
      <w:proofErr w:type="spellEnd"/>
      <w:r w:rsidRPr="00B85953">
        <w:rPr>
          <w:lang w:val="en-US"/>
        </w:rPr>
        <w:t xml:space="preserve"> </w:t>
      </w:r>
      <w:proofErr w:type="spellStart"/>
      <w:r w:rsidRPr="00B85953">
        <w:rPr>
          <w:lang w:val="en-US"/>
        </w:rPr>
        <w:t>Monpelou</w:t>
      </w:r>
      <w:proofErr w:type="spellEnd"/>
      <w:r w:rsidRPr="00B85953">
        <w:rPr>
          <w:lang w:val="en-US"/>
        </w:rPr>
        <w:t xml:space="preserve"> 2010                  29.30€              12</w:t>
      </w:r>
      <w:proofErr w:type="gramStart"/>
      <w:r w:rsidRPr="00B85953">
        <w:rPr>
          <w:lang w:val="en-US"/>
        </w:rPr>
        <w:t>,9</w:t>
      </w:r>
      <w:proofErr w:type="gramEnd"/>
    </w:p>
    <w:p w:rsidR="00B85953" w:rsidRPr="00B85953" w:rsidRDefault="00B85953" w:rsidP="00B85953">
      <w:pPr>
        <w:rPr>
          <w:lang w:val="en-US"/>
        </w:rPr>
      </w:pPr>
      <w:r w:rsidRPr="00B85953">
        <w:rPr>
          <w:lang w:val="en-US"/>
        </w:rPr>
        <w:t xml:space="preserve">455657 </w:t>
      </w:r>
      <w:proofErr w:type="spellStart"/>
      <w:r w:rsidRPr="00B85953">
        <w:rPr>
          <w:lang w:val="en-US"/>
        </w:rPr>
        <w:t>Goulèe</w:t>
      </w:r>
      <w:proofErr w:type="spellEnd"/>
      <w:r w:rsidRPr="00B85953">
        <w:rPr>
          <w:lang w:val="en-US"/>
        </w:rPr>
        <w:t xml:space="preserve"> by Cos </w:t>
      </w:r>
      <w:proofErr w:type="spellStart"/>
      <w:r w:rsidRPr="00B85953">
        <w:rPr>
          <w:lang w:val="en-US"/>
        </w:rPr>
        <w:t>d’Estournel</w:t>
      </w:r>
      <w:proofErr w:type="spellEnd"/>
      <w:r w:rsidRPr="00B85953">
        <w:rPr>
          <w:lang w:val="en-US"/>
        </w:rPr>
        <w:t xml:space="preserve"> 2010                           36.60€              13</w:t>
      </w:r>
      <w:proofErr w:type="gramStart"/>
      <w:r w:rsidRPr="00B85953">
        <w:rPr>
          <w:lang w:val="en-US"/>
        </w:rPr>
        <w:t>,4</w:t>
      </w:r>
      <w:proofErr w:type="gramEnd"/>
    </w:p>
    <w:p w:rsidR="00B85953" w:rsidRPr="00B85953" w:rsidRDefault="00B85953" w:rsidP="00B85953">
      <w:pPr>
        <w:rPr>
          <w:lang w:val="en-US"/>
        </w:rPr>
      </w:pPr>
      <w:r w:rsidRPr="00B85953">
        <w:rPr>
          <w:lang w:val="en-US"/>
        </w:rPr>
        <w:t xml:space="preserve">495847 Chateau </w:t>
      </w:r>
      <w:proofErr w:type="spellStart"/>
      <w:r w:rsidRPr="00B85953">
        <w:rPr>
          <w:lang w:val="en-US"/>
        </w:rPr>
        <w:t>d’Armailhac</w:t>
      </w:r>
      <w:proofErr w:type="spellEnd"/>
      <w:r w:rsidRPr="00B85953">
        <w:rPr>
          <w:lang w:val="en-US"/>
        </w:rPr>
        <w:t xml:space="preserve"> 2010                                     67.70€              12</w:t>
      </w:r>
      <w:proofErr w:type="gramStart"/>
      <w:r w:rsidRPr="00B85953">
        <w:rPr>
          <w:lang w:val="en-US"/>
        </w:rPr>
        <w:t>,8</w:t>
      </w:r>
      <w:proofErr w:type="gramEnd"/>
    </w:p>
    <w:p w:rsidR="00B85953" w:rsidRPr="00B85953" w:rsidRDefault="00B85953" w:rsidP="00B85953">
      <w:pPr>
        <w:rPr>
          <w:lang w:val="sv-SE"/>
        </w:rPr>
      </w:pPr>
      <w:r w:rsidRPr="00B85953">
        <w:rPr>
          <w:lang w:val="sv-SE"/>
        </w:rPr>
        <w:t xml:space="preserve">452497 Alter Ego </w:t>
      </w:r>
      <w:proofErr w:type="gramStart"/>
      <w:r w:rsidRPr="00B85953">
        <w:rPr>
          <w:lang w:val="sv-SE"/>
        </w:rPr>
        <w:t>2010                                                          88</w:t>
      </w:r>
      <w:proofErr w:type="gramEnd"/>
      <w:r w:rsidRPr="00B85953">
        <w:rPr>
          <w:lang w:val="sv-SE"/>
        </w:rPr>
        <w:t xml:space="preserve">,50€              14,6                   </w:t>
      </w:r>
      <w:r>
        <w:rPr>
          <w:lang w:val="sv-SE"/>
        </w:rPr>
        <w:t xml:space="preserve">                               </w:t>
      </w:r>
    </w:p>
    <w:p w:rsidR="00B85953" w:rsidRPr="00B85953" w:rsidRDefault="00B85953" w:rsidP="00B85953">
      <w:pPr>
        <w:rPr>
          <w:lang w:val="sv-SE"/>
        </w:rPr>
      </w:pPr>
      <w:r w:rsidRPr="00B85953">
        <w:rPr>
          <w:lang w:val="sv-SE"/>
        </w:rPr>
        <w:t>Pris för provsma</w:t>
      </w:r>
      <w:r>
        <w:rPr>
          <w:lang w:val="sv-SE"/>
        </w:rPr>
        <w:t>kningen 15 € (betalas kontant).</w:t>
      </w:r>
    </w:p>
    <w:p w:rsidR="001341F7" w:rsidRDefault="00B85953" w:rsidP="00B85953">
      <w:r w:rsidRPr="00B85953">
        <w:rPr>
          <w:lang w:val="sv-SE"/>
        </w:rPr>
        <w:t xml:space="preserve">Efter provsmakningen äter vi Grillad </w:t>
      </w:r>
      <w:proofErr w:type="spellStart"/>
      <w:r w:rsidRPr="00B85953">
        <w:rPr>
          <w:lang w:val="sv-SE"/>
        </w:rPr>
        <w:t>hästytterfile</w:t>
      </w:r>
      <w:proofErr w:type="spellEnd"/>
      <w:r w:rsidRPr="00B85953">
        <w:rPr>
          <w:lang w:val="sv-SE"/>
        </w:rPr>
        <w:t xml:space="preserve">' potatisterrin rödvinssås. </w:t>
      </w:r>
      <w:proofErr w:type="spellStart"/>
      <w:r>
        <w:t>Priset</w:t>
      </w:r>
      <w:proofErr w:type="spellEnd"/>
      <w:r>
        <w:t xml:space="preserve"> för </w:t>
      </w:r>
      <w:proofErr w:type="spellStart"/>
      <w:r>
        <w:t>maten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23.50€</w:t>
      </w:r>
    </w:p>
    <w:sectPr w:rsidR="0013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53"/>
    <w:rsid w:val="00010936"/>
    <w:rsid w:val="000333B6"/>
    <w:rsid w:val="000336CC"/>
    <w:rsid w:val="00033C26"/>
    <w:rsid w:val="00034D9B"/>
    <w:rsid w:val="0004404B"/>
    <w:rsid w:val="000449D5"/>
    <w:rsid w:val="0005209D"/>
    <w:rsid w:val="0005341C"/>
    <w:rsid w:val="00072022"/>
    <w:rsid w:val="00086547"/>
    <w:rsid w:val="000A7D80"/>
    <w:rsid w:val="000C391F"/>
    <w:rsid w:val="000D0958"/>
    <w:rsid w:val="000E1B03"/>
    <w:rsid w:val="000E4809"/>
    <w:rsid w:val="000E69E8"/>
    <w:rsid w:val="000F7243"/>
    <w:rsid w:val="00103B84"/>
    <w:rsid w:val="00105C3E"/>
    <w:rsid w:val="001341F7"/>
    <w:rsid w:val="00137052"/>
    <w:rsid w:val="00144B0B"/>
    <w:rsid w:val="001512A4"/>
    <w:rsid w:val="001530B5"/>
    <w:rsid w:val="00156FBA"/>
    <w:rsid w:val="00173508"/>
    <w:rsid w:val="0019249B"/>
    <w:rsid w:val="001A64C1"/>
    <w:rsid w:val="001D422F"/>
    <w:rsid w:val="001E0D7E"/>
    <w:rsid w:val="001F6CA0"/>
    <w:rsid w:val="00211A04"/>
    <w:rsid w:val="00211E0B"/>
    <w:rsid w:val="00213A2B"/>
    <w:rsid w:val="002143BF"/>
    <w:rsid w:val="002442B5"/>
    <w:rsid w:val="002515D8"/>
    <w:rsid w:val="00254FFD"/>
    <w:rsid w:val="002552CA"/>
    <w:rsid w:val="0025698A"/>
    <w:rsid w:val="00257C00"/>
    <w:rsid w:val="00271652"/>
    <w:rsid w:val="002849C2"/>
    <w:rsid w:val="00294008"/>
    <w:rsid w:val="002965E7"/>
    <w:rsid w:val="0029666E"/>
    <w:rsid w:val="002A03EF"/>
    <w:rsid w:val="002A6B4A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5F63"/>
    <w:rsid w:val="00316A35"/>
    <w:rsid w:val="003273DA"/>
    <w:rsid w:val="00335B70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C1FEB"/>
    <w:rsid w:val="003D79E7"/>
    <w:rsid w:val="003F5DC9"/>
    <w:rsid w:val="00403221"/>
    <w:rsid w:val="00404C3C"/>
    <w:rsid w:val="00404EDB"/>
    <w:rsid w:val="00414B48"/>
    <w:rsid w:val="00424564"/>
    <w:rsid w:val="004324AC"/>
    <w:rsid w:val="00442B82"/>
    <w:rsid w:val="00452F78"/>
    <w:rsid w:val="00456046"/>
    <w:rsid w:val="0048615F"/>
    <w:rsid w:val="00494B4A"/>
    <w:rsid w:val="0049695C"/>
    <w:rsid w:val="00497DFF"/>
    <w:rsid w:val="004B40B7"/>
    <w:rsid w:val="004B62F9"/>
    <w:rsid w:val="004C3A84"/>
    <w:rsid w:val="004C6020"/>
    <w:rsid w:val="004D5F7A"/>
    <w:rsid w:val="004E138C"/>
    <w:rsid w:val="004E5DE2"/>
    <w:rsid w:val="004F68EA"/>
    <w:rsid w:val="00500EB1"/>
    <w:rsid w:val="00531B5A"/>
    <w:rsid w:val="00555688"/>
    <w:rsid w:val="005561F4"/>
    <w:rsid w:val="00557A68"/>
    <w:rsid w:val="005621E5"/>
    <w:rsid w:val="005828D6"/>
    <w:rsid w:val="005870AE"/>
    <w:rsid w:val="00590428"/>
    <w:rsid w:val="005A2866"/>
    <w:rsid w:val="005A61E6"/>
    <w:rsid w:val="005D0981"/>
    <w:rsid w:val="005D341F"/>
    <w:rsid w:val="00615459"/>
    <w:rsid w:val="00624AA0"/>
    <w:rsid w:val="00626052"/>
    <w:rsid w:val="00630EDC"/>
    <w:rsid w:val="00633B62"/>
    <w:rsid w:val="0063506F"/>
    <w:rsid w:val="0063656D"/>
    <w:rsid w:val="00644C01"/>
    <w:rsid w:val="006626CF"/>
    <w:rsid w:val="00666C12"/>
    <w:rsid w:val="00681F8D"/>
    <w:rsid w:val="00682AD8"/>
    <w:rsid w:val="006854E0"/>
    <w:rsid w:val="006862C4"/>
    <w:rsid w:val="00687193"/>
    <w:rsid w:val="006925BE"/>
    <w:rsid w:val="006C39F1"/>
    <w:rsid w:val="006D067F"/>
    <w:rsid w:val="006F50F5"/>
    <w:rsid w:val="007025FC"/>
    <w:rsid w:val="007060B7"/>
    <w:rsid w:val="00706DC9"/>
    <w:rsid w:val="00715B18"/>
    <w:rsid w:val="00724D27"/>
    <w:rsid w:val="007360FF"/>
    <w:rsid w:val="00743048"/>
    <w:rsid w:val="00744500"/>
    <w:rsid w:val="0075469A"/>
    <w:rsid w:val="00757DAD"/>
    <w:rsid w:val="00765947"/>
    <w:rsid w:val="0076747A"/>
    <w:rsid w:val="00777FD6"/>
    <w:rsid w:val="00790902"/>
    <w:rsid w:val="00797C49"/>
    <w:rsid w:val="007B54D3"/>
    <w:rsid w:val="007C435F"/>
    <w:rsid w:val="007D407E"/>
    <w:rsid w:val="007D503B"/>
    <w:rsid w:val="007E0C1D"/>
    <w:rsid w:val="007E73AA"/>
    <w:rsid w:val="007F1355"/>
    <w:rsid w:val="008053B2"/>
    <w:rsid w:val="00805C99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83ABB"/>
    <w:rsid w:val="00884867"/>
    <w:rsid w:val="00885948"/>
    <w:rsid w:val="008878C4"/>
    <w:rsid w:val="00887A3A"/>
    <w:rsid w:val="008F0CD6"/>
    <w:rsid w:val="008F10C7"/>
    <w:rsid w:val="0090253F"/>
    <w:rsid w:val="00903567"/>
    <w:rsid w:val="009115B9"/>
    <w:rsid w:val="00914896"/>
    <w:rsid w:val="009221CE"/>
    <w:rsid w:val="0092513A"/>
    <w:rsid w:val="00926C21"/>
    <w:rsid w:val="009355C4"/>
    <w:rsid w:val="00943C8E"/>
    <w:rsid w:val="009454CC"/>
    <w:rsid w:val="009509DE"/>
    <w:rsid w:val="00952F58"/>
    <w:rsid w:val="00956085"/>
    <w:rsid w:val="009578D5"/>
    <w:rsid w:val="009713BD"/>
    <w:rsid w:val="009946FC"/>
    <w:rsid w:val="00996544"/>
    <w:rsid w:val="009B095C"/>
    <w:rsid w:val="009C599F"/>
    <w:rsid w:val="009F3814"/>
    <w:rsid w:val="009F618E"/>
    <w:rsid w:val="00A00E55"/>
    <w:rsid w:val="00A11520"/>
    <w:rsid w:val="00A148F0"/>
    <w:rsid w:val="00A16E5D"/>
    <w:rsid w:val="00A2057F"/>
    <w:rsid w:val="00A25F24"/>
    <w:rsid w:val="00A3623B"/>
    <w:rsid w:val="00A4124F"/>
    <w:rsid w:val="00A479B7"/>
    <w:rsid w:val="00A50DE0"/>
    <w:rsid w:val="00A60636"/>
    <w:rsid w:val="00A64124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F07C0"/>
    <w:rsid w:val="00AF6A78"/>
    <w:rsid w:val="00AF6D86"/>
    <w:rsid w:val="00B061CE"/>
    <w:rsid w:val="00B06DD9"/>
    <w:rsid w:val="00B44864"/>
    <w:rsid w:val="00B678A6"/>
    <w:rsid w:val="00B82349"/>
    <w:rsid w:val="00B8389C"/>
    <w:rsid w:val="00B845A5"/>
    <w:rsid w:val="00B85953"/>
    <w:rsid w:val="00B93D39"/>
    <w:rsid w:val="00B97F67"/>
    <w:rsid w:val="00BA604C"/>
    <w:rsid w:val="00BB0B63"/>
    <w:rsid w:val="00BD754C"/>
    <w:rsid w:val="00BE6948"/>
    <w:rsid w:val="00BF7345"/>
    <w:rsid w:val="00BF7BC2"/>
    <w:rsid w:val="00C14FAA"/>
    <w:rsid w:val="00C16D82"/>
    <w:rsid w:val="00C20757"/>
    <w:rsid w:val="00C22E9C"/>
    <w:rsid w:val="00C303C4"/>
    <w:rsid w:val="00C33A21"/>
    <w:rsid w:val="00C55F6B"/>
    <w:rsid w:val="00C57F55"/>
    <w:rsid w:val="00C700E5"/>
    <w:rsid w:val="00C7676F"/>
    <w:rsid w:val="00C846D4"/>
    <w:rsid w:val="00C9536C"/>
    <w:rsid w:val="00CB4A22"/>
    <w:rsid w:val="00CC26B8"/>
    <w:rsid w:val="00CC6747"/>
    <w:rsid w:val="00CE068C"/>
    <w:rsid w:val="00CF0809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7293"/>
    <w:rsid w:val="00EC7321"/>
    <w:rsid w:val="00ED4C39"/>
    <w:rsid w:val="00EE418C"/>
    <w:rsid w:val="00EE52FC"/>
    <w:rsid w:val="00EE651B"/>
    <w:rsid w:val="00EF34C1"/>
    <w:rsid w:val="00EF6C02"/>
    <w:rsid w:val="00F00144"/>
    <w:rsid w:val="00F014C6"/>
    <w:rsid w:val="00F1317A"/>
    <w:rsid w:val="00F13432"/>
    <w:rsid w:val="00F21272"/>
    <w:rsid w:val="00F22510"/>
    <w:rsid w:val="00F44437"/>
    <w:rsid w:val="00F445DB"/>
    <w:rsid w:val="00F54F1A"/>
    <w:rsid w:val="00F57997"/>
    <w:rsid w:val="00F648A8"/>
    <w:rsid w:val="00F73E6E"/>
    <w:rsid w:val="00F82E6A"/>
    <w:rsid w:val="00F92324"/>
    <w:rsid w:val="00F96168"/>
    <w:rsid w:val="00FA5E51"/>
    <w:rsid w:val="00FC5356"/>
    <w:rsid w:val="00FC57B0"/>
    <w:rsid w:val="00FD6DD1"/>
    <w:rsid w:val="00FE5768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2014-09-14T10:17:00Z</dcterms:created>
  <dcterms:modified xsi:type="dcterms:W3CDTF">2014-09-14T10:18:00Z</dcterms:modified>
</cp:coreProperties>
</file>