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D1" w:rsidRDefault="00D84AD1">
      <w:r>
        <w:fldChar w:fldCharType="begin"/>
      </w:r>
      <w:r>
        <w:instrText xml:space="preserve"> LINK Excel.Sheet.12 "C:\\Users\\guhel\\Documents\\Handelsgillet\\Tasting resultat\\1 Provsmaknings statistik.xlsx" "25.01.2019!R1S1:R9S8" \a \f 4 \h </w:instrText>
      </w:r>
      <w:r>
        <w:fldChar w:fldCharType="separate"/>
      </w: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660"/>
        <w:gridCol w:w="1380"/>
        <w:gridCol w:w="1040"/>
        <w:gridCol w:w="943"/>
        <w:gridCol w:w="840"/>
        <w:gridCol w:w="840"/>
      </w:tblGrid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VINKLUBBEN,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Provsmakning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25.1.2019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Ramon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Sanchez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presenterar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viner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från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Ribeira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del </w:t>
            </w:r>
            <w:proofErr w:type="spellStart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Duero</w:t>
            </w:r>
            <w:proofErr w:type="spellEnd"/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: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Poäng</w:t>
            </w:r>
            <w:proofErr w:type="spellEnd"/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proofErr w:type="gram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Pris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proofErr w:type="gram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€)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Pris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/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poä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Medeltal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Min</w:t>
            </w: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458287 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Briego</w:t>
            </w:r>
            <w:proofErr w:type="spellEnd"/>
            <w:proofErr w:type="gramEnd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Vendimia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Seleccionada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2016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13,46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0,95 €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10,0</w:t>
            </w: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445557 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Catania</w:t>
            </w:r>
            <w:proofErr w:type="spellEnd"/>
            <w:proofErr w:type="gramEnd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Crianza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2014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16,95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1,18 €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11,0</w:t>
            </w: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944457  Torres</w:t>
            </w:r>
            <w:proofErr w:type="gram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Celeste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Crianza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20,50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1,38 €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11,0</w:t>
            </w: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913627 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Tinto</w:t>
            </w:r>
            <w:proofErr w:type="spellEnd"/>
            <w:proofErr w:type="gram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Pesquera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Crianza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24,99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1,68 €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10,0</w:t>
            </w: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447667  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Vina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Pedrosa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Crianza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2013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25,98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1,63 €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12,0</w:t>
            </w:r>
          </w:p>
        </w:tc>
      </w:tr>
      <w:tr w:rsidR="00D84AD1" w:rsidRPr="00D84AD1" w:rsidTr="00D84AD1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AD1" w:rsidRPr="00D84AD1" w:rsidRDefault="00D84AD1" w:rsidP="00D8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944537  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Protos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Reserva</w:t>
            </w:r>
            <w:proofErr w:type="spellEnd"/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34,85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2,10 €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D1" w:rsidRPr="00D84AD1" w:rsidRDefault="00D84AD1" w:rsidP="00D8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84AD1">
              <w:rPr>
                <w:rFonts w:ascii="Calibri" w:eastAsia="Times New Roman" w:hAnsi="Calibri" w:cs="Calibri"/>
                <w:color w:val="000000"/>
                <w:lang w:eastAsia="fi-FI"/>
              </w:rPr>
              <w:t>13,0</w:t>
            </w:r>
          </w:p>
        </w:tc>
      </w:tr>
    </w:tbl>
    <w:p w:rsidR="003234EE" w:rsidRDefault="00D84AD1">
      <w:r>
        <w:fldChar w:fldCharType="end"/>
      </w:r>
      <w:bookmarkStart w:id="0" w:name="_GoBack"/>
      <w:bookmarkEnd w:id="0"/>
    </w:p>
    <w:sectPr w:rsidR="003234EE" w:rsidSect="00D84AD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1"/>
    <w:rsid w:val="003234EE"/>
    <w:rsid w:val="00D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B298-54FD-4060-8242-88EF0B83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2019-01-26T12:34:00Z</dcterms:created>
  <dcterms:modified xsi:type="dcterms:W3CDTF">2019-01-26T12:37:00Z</dcterms:modified>
</cp:coreProperties>
</file>