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0"/>
        <w:gridCol w:w="5065"/>
        <w:gridCol w:w="1277"/>
        <w:gridCol w:w="1058"/>
        <w:gridCol w:w="727"/>
        <w:gridCol w:w="797"/>
      </w:tblGrid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/>
        </w:tc>
        <w:tc>
          <w:tcPr>
            <w:tcW w:w="5065" w:type="dxa"/>
            <w:noWrap/>
            <w:hideMark/>
          </w:tcPr>
          <w:p w:rsidR="00B815D3" w:rsidRPr="00B815D3" w:rsidRDefault="00B815D3" w:rsidP="003B07E6">
            <w:pPr>
              <w:jc w:val="center"/>
              <w:rPr>
                <w:b/>
                <w:bCs/>
              </w:rPr>
            </w:pPr>
            <w:proofErr w:type="spellStart"/>
            <w:r w:rsidRPr="00B815D3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r w:rsidRPr="00B815D3">
              <w:t>22.9.2014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/>
        </w:tc>
        <w:tc>
          <w:tcPr>
            <w:tcW w:w="727" w:type="dxa"/>
            <w:noWrap/>
            <w:hideMark/>
          </w:tcPr>
          <w:p w:rsidR="00B815D3" w:rsidRPr="00B815D3" w:rsidRDefault="00B815D3"/>
        </w:tc>
        <w:tc>
          <w:tcPr>
            <w:tcW w:w="797" w:type="dxa"/>
            <w:noWrap/>
            <w:hideMark/>
          </w:tcPr>
          <w:p w:rsidR="00B815D3" w:rsidRPr="00B815D3" w:rsidRDefault="00B815D3"/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/>
        </w:tc>
        <w:tc>
          <w:tcPr>
            <w:tcW w:w="5065" w:type="dxa"/>
            <w:noWrap/>
            <w:hideMark/>
          </w:tcPr>
          <w:p w:rsidR="00B815D3" w:rsidRPr="00B815D3" w:rsidRDefault="00B815D3">
            <w:bookmarkStart w:id="0" w:name="_GoBack"/>
            <w:bookmarkEnd w:id="0"/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/>
        </w:tc>
        <w:tc>
          <w:tcPr>
            <w:tcW w:w="2582" w:type="dxa"/>
            <w:gridSpan w:val="3"/>
            <w:noWrap/>
            <w:hideMark/>
          </w:tcPr>
          <w:p w:rsidR="00B815D3" w:rsidRPr="00B815D3" w:rsidRDefault="00B815D3" w:rsidP="00B815D3">
            <w:proofErr w:type="spellStart"/>
            <w:r w:rsidRPr="00B815D3">
              <w:t>Poäng</w:t>
            </w:r>
            <w:proofErr w:type="spellEnd"/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/>
        </w:tc>
        <w:tc>
          <w:tcPr>
            <w:tcW w:w="5065" w:type="dxa"/>
            <w:noWrap/>
            <w:hideMark/>
          </w:tcPr>
          <w:p w:rsidR="00B815D3" w:rsidRPr="00B815D3" w:rsidRDefault="00B815D3"/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roofErr w:type="spellStart"/>
            <w:r w:rsidRPr="00B815D3">
              <w:t>Pris(€</w:t>
            </w:r>
            <w:proofErr w:type="spellEnd"/>
            <w:r w:rsidRPr="00B815D3">
              <w:t>)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roofErr w:type="spellStart"/>
            <w:r w:rsidRPr="00B815D3">
              <w:t>Medeltal</w:t>
            </w:r>
            <w:proofErr w:type="spellEnd"/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r w:rsidRPr="00B815D3">
              <w:t>Max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r w:rsidRPr="00B815D3">
              <w:t>Min</w:t>
            </w:r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>
            <w:r w:rsidRPr="00B815D3">
              <w:t>1</w:t>
            </w:r>
          </w:p>
        </w:tc>
        <w:tc>
          <w:tcPr>
            <w:tcW w:w="5065" w:type="dxa"/>
            <w:noWrap/>
            <w:hideMark/>
          </w:tcPr>
          <w:p w:rsidR="00B815D3" w:rsidRPr="00B815D3" w:rsidRDefault="00B815D3">
            <w:r w:rsidRPr="00B815D3">
              <w:t xml:space="preserve">008814 </w:t>
            </w:r>
            <w:proofErr w:type="spellStart"/>
            <w:r w:rsidRPr="00B815D3">
              <w:t>Wolfberger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Crémant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d´Alsace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Brut</w:t>
            </w:r>
            <w:proofErr w:type="spellEnd"/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14,29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Pr>
              <w:jc w:val="center"/>
              <w:rPr>
                <w:b/>
                <w:bCs/>
              </w:rPr>
            </w:pPr>
            <w:r w:rsidRPr="00B815D3">
              <w:rPr>
                <w:b/>
                <w:bCs/>
              </w:rPr>
              <w:t>13,1</w:t>
            </w:r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19,0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7,0</w:t>
            </w:r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>
            <w:r w:rsidRPr="00B815D3">
              <w:t>2</w:t>
            </w:r>
          </w:p>
        </w:tc>
        <w:tc>
          <w:tcPr>
            <w:tcW w:w="5065" w:type="dxa"/>
            <w:noWrap/>
            <w:hideMark/>
          </w:tcPr>
          <w:p w:rsidR="00B815D3" w:rsidRPr="00B815D3" w:rsidRDefault="00B815D3">
            <w:r w:rsidRPr="00B815D3">
              <w:t xml:space="preserve">571937 </w:t>
            </w:r>
            <w:proofErr w:type="spellStart"/>
            <w:r w:rsidRPr="00B815D3">
              <w:t>Wolfberger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Muscat</w:t>
            </w:r>
            <w:proofErr w:type="spellEnd"/>
            <w:r w:rsidRPr="00B815D3">
              <w:t xml:space="preserve"> 2913</w:t>
            </w:r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11,48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Pr>
              <w:jc w:val="center"/>
              <w:rPr>
                <w:b/>
                <w:bCs/>
              </w:rPr>
            </w:pPr>
            <w:r w:rsidRPr="00B815D3">
              <w:rPr>
                <w:b/>
                <w:bCs/>
              </w:rPr>
              <w:t>13,9</w:t>
            </w:r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17,0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7,0</w:t>
            </w:r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>
            <w:r w:rsidRPr="00B815D3">
              <w:t>3</w:t>
            </w:r>
          </w:p>
        </w:tc>
        <w:tc>
          <w:tcPr>
            <w:tcW w:w="5065" w:type="dxa"/>
            <w:noWrap/>
            <w:hideMark/>
          </w:tcPr>
          <w:p w:rsidR="00B815D3" w:rsidRPr="00B815D3" w:rsidRDefault="00B815D3">
            <w:r w:rsidRPr="00B815D3">
              <w:t xml:space="preserve">588587 </w:t>
            </w:r>
            <w:proofErr w:type="spellStart"/>
            <w:r w:rsidRPr="00B815D3">
              <w:t>Trimbach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Riesling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Reserve</w:t>
            </w:r>
            <w:proofErr w:type="spellEnd"/>
            <w:r w:rsidRPr="00B815D3">
              <w:t xml:space="preserve"> 2011</w:t>
            </w:r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19,49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Pr>
              <w:jc w:val="center"/>
              <w:rPr>
                <w:b/>
                <w:bCs/>
              </w:rPr>
            </w:pPr>
            <w:r w:rsidRPr="00B815D3">
              <w:rPr>
                <w:b/>
                <w:bCs/>
              </w:rPr>
              <w:t>11,9</w:t>
            </w:r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18,0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6,0</w:t>
            </w:r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>
            <w:r w:rsidRPr="00B815D3">
              <w:t>4</w:t>
            </w:r>
          </w:p>
        </w:tc>
        <w:tc>
          <w:tcPr>
            <w:tcW w:w="5065" w:type="dxa"/>
            <w:noWrap/>
            <w:hideMark/>
          </w:tcPr>
          <w:p w:rsidR="00B815D3" w:rsidRPr="00B815D3" w:rsidRDefault="00B815D3">
            <w:pPr>
              <w:rPr>
                <w:lang w:val="en-US"/>
              </w:rPr>
            </w:pPr>
            <w:r w:rsidRPr="00B815D3">
              <w:rPr>
                <w:lang w:val="en-US"/>
              </w:rPr>
              <w:t>509877 Jean-Baptiste Adam Pinot Gris Reserve 2013</w:t>
            </w:r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13,99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Pr>
              <w:jc w:val="center"/>
              <w:rPr>
                <w:b/>
                <w:bCs/>
              </w:rPr>
            </w:pPr>
            <w:r w:rsidRPr="00B815D3">
              <w:rPr>
                <w:b/>
                <w:bCs/>
              </w:rPr>
              <w:t>14,1</w:t>
            </w:r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19,0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10,0</w:t>
            </w:r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>
            <w:r w:rsidRPr="00B815D3">
              <w:t>5</w:t>
            </w:r>
          </w:p>
        </w:tc>
        <w:tc>
          <w:tcPr>
            <w:tcW w:w="5065" w:type="dxa"/>
            <w:noWrap/>
            <w:hideMark/>
          </w:tcPr>
          <w:p w:rsidR="00B815D3" w:rsidRPr="00B815D3" w:rsidRDefault="00B815D3">
            <w:r w:rsidRPr="00B815D3">
              <w:t xml:space="preserve">526087 </w:t>
            </w:r>
            <w:proofErr w:type="spellStart"/>
            <w:r w:rsidRPr="00B815D3">
              <w:t>Gewurztraminer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Hugel</w:t>
            </w:r>
            <w:proofErr w:type="spellEnd"/>
            <w:r w:rsidRPr="00B815D3">
              <w:t xml:space="preserve"> 2010</w:t>
            </w:r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19,10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Pr>
              <w:jc w:val="center"/>
              <w:rPr>
                <w:b/>
                <w:bCs/>
              </w:rPr>
            </w:pPr>
            <w:r w:rsidRPr="00B815D3">
              <w:rPr>
                <w:b/>
                <w:bCs/>
              </w:rPr>
              <w:t>14,1</w:t>
            </w:r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20,0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10,0</w:t>
            </w:r>
          </w:p>
        </w:tc>
      </w:tr>
      <w:tr w:rsidR="00B815D3" w:rsidRPr="00B815D3" w:rsidTr="00B815D3">
        <w:trPr>
          <w:trHeight w:val="315"/>
        </w:trPr>
        <w:tc>
          <w:tcPr>
            <w:tcW w:w="930" w:type="dxa"/>
            <w:noWrap/>
            <w:hideMark/>
          </w:tcPr>
          <w:p w:rsidR="00B815D3" w:rsidRPr="00B815D3" w:rsidRDefault="00B815D3" w:rsidP="00B815D3">
            <w:r w:rsidRPr="00B815D3">
              <w:t>6</w:t>
            </w:r>
          </w:p>
        </w:tc>
        <w:tc>
          <w:tcPr>
            <w:tcW w:w="5065" w:type="dxa"/>
            <w:noWrap/>
            <w:hideMark/>
          </w:tcPr>
          <w:p w:rsidR="00B815D3" w:rsidRPr="00B815D3" w:rsidRDefault="00B815D3">
            <w:proofErr w:type="spellStart"/>
            <w:r w:rsidRPr="00B815D3">
              <w:t>best.sort</w:t>
            </w:r>
            <w:proofErr w:type="spellEnd"/>
            <w:r w:rsidRPr="00B815D3">
              <w:t xml:space="preserve">. </w:t>
            </w:r>
            <w:proofErr w:type="spellStart"/>
            <w:r w:rsidRPr="00B815D3">
              <w:t>Domaines</w:t>
            </w:r>
            <w:proofErr w:type="spellEnd"/>
            <w:r w:rsidRPr="00B815D3">
              <w:t xml:space="preserve"> Schlumberger </w:t>
            </w:r>
            <w:proofErr w:type="spellStart"/>
            <w:r w:rsidRPr="00B815D3">
              <w:t>Vandange</w:t>
            </w:r>
            <w:proofErr w:type="spellEnd"/>
            <w:r w:rsidRPr="00B815D3">
              <w:t xml:space="preserve"> </w:t>
            </w:r>
            <w:proofErr w:type="spellStart"/>
            <w:r w:rsidRPr="00B815D3">
              <w:t>Tardive</w:t>
            </w:r>
            <w:proofErr w:type="spellEnd"/>
            <w:r w:rsidRPr="00B815D3">
              <w:t xml:space="preserve"> </w:t>
            </w:r>
          </w:p>
        </w:tc>
        <w:tc>
          <w:tcPr>
            <w:tcW w:w="127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29,90</w:t>
            </w:r>
          </w:p>
        </w:tc>
        <w:tc>
          <w:tcPr>
            <w:tcW w:w="1058" w:type="dxa"/>
            <w:noWrap/>
            <w:hideMark/>
          </w:tcPr>
          <w:p w:rsidR="00B815D3" w:rsidRPr="00B815D3" w:rsidRDefault="00B815D3" w:rsidP="00B815D3">
            <w:pPr>
              <w:jc w:val="center"/>
              <w:rPr>
                <w:b/>
                <w:bCs/>
              </w:rPr>
            </w:pPr>
            <w:r w:rsidRPr="00B815D3">
              <w:rPr>
                <w:b/>
                <w:bCs/>
              </w:rPr>
              <w:t>15,2</w:t>
            </w:r>
          </w:p>
        </w:tc>
        <w:tc>
          <w:tcPr>
            <w:tcW w:w="72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20,0</w:t>
            </w:r>
          </w:p>
        </w:tc>
        <w:tc>
          <w:tcPr>
            <w:tcW w:w="797" w:type="dxa"/>
            <w:noWrap/>
            <w:hideMark/>
          </w:tcPr>
          <w:p w:rsidR="00B815D3" w:rsidRPr="00B815D3" w:rsidRDefault="00B815D3" w:rsidP="00B815D3">
            <w:pPr>
              <w:jc w:val="center"/>
            </w:pPr>
            <w:r w:rsidRPr="00B815D3">
              <w:t>5,0</w:t>
            </w:r>
          </w:p>
        </w:tc>
      </w:tr>
    </w:tbl>
    <w:p w:rsidR="001341F7" w:rsidRDefault="001341F7"/>
    <w:sectPr w:rsidR="0013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D3"/>
    <w:rsid w:val="00010936"/>
    <w:rsid w:val="000333B6"/>
    <w:rsid w:val="000336CC"/>
    <w:rsid w:val="00033C26"/>
    <w:rsid w:val="00034D9B"/>
    <w:rsid w:val="0004404B"/>
    <w:rsid w:val="000449D5"/>
    <w:rsid w:val="0005209D"/>
    <w:rsid w:val="0005341C"/>
    <w:rsid w:val="00072022"/>
    <w:rsid w:val="00086547"/>
    <w:rsid w:val="000A7D80"/>
    <w:rsid w:val="000C391F"/>
    <w:rsid w:val="000D0958"/>
    <w:rsid w:val="000E1B03"/>
    <w:rsid w:val="000E4809"/>
    <w:rsid w:val="000E69E8"/>
    <w:rsid w:val="000F7243"/>
    <w:rsid w:val="00103B84"/>
    <w:rsid w:val="00105C3E"/>
    <w:rsid w:val="001341F7"/>
    <w:rsid w:val="00137052"/>
    <w:rsid w:val="00144B0B"/>
    <w:rsid w:val="001512A4"/>
    <w:rsid w:val="001530B5"/>
    <w:rsid w:val="00156FBA"/>
    <w:rsid w:val="00173508"/>
    <w:rsid w:val="0019249B"/>
    <w:rsid w:val="001A64C1"/>
    <w:rsid w:val="001D422F"/>
    <w:rsid w:val="001E0D7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71652"/>
    <w:rsid w:val="002849C2"/>
    <w:rsid w:val="00294008"/>
    <w:rsid w:val="002965E7"/>
    <w:rsid w:val="0029666E"/>
    <w:rsid w:val="002A03EF"/>
    <w:rsid w:val="002A6B4A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B07E6"/>
    <w:rsid w:val="003C1FEB"/>
    <w:rsid w:val="003D79E7"/>
    <w:rsid w:val="003F5DC9"/>
    <w:rsid w:val="00403221"/>
    <w:rsid w:val="00404C3C"/>
    <w:rsid w:val="00404EDB"/>
    <w:rsid w:val="00414B48"/>
    <w:rsid w:val="00424564"/>
    <w:rsid w:val="004324AC"/>
    <w:rsid w:val="00442B82"/>
    <w:rsid w:val="00452F78"/>
    <w:rsid w:val="00456046"/>
    <w:rsid w:val="0048615F"/>
    <w:rsid w:val="00494B4A"/>
    <w:rsid w:val="0049695C"/>
    <w:rsid w:val="00497DFF"/>
    <w:rsid w:val="004B40B7"/>
    <w:rsid w:val="004B62F9"/>
    <w:rsid w:val="004C3A84"/>
    <w:rsid w:val="004C6020"/>
    <w:rsid w:val="004D5F7A"/>
    <w:rsid w:val="004E138C"/>
    <w:rsid w:val="004E5DE2"/>
    <w:rsid w:val="004F68EA"/>
    <w:rsid w:val="00500EB1"/>
    <w:rsid w:val="00531B5A"/>
    <w:rsid w:val="00555688"/>
    <w:rsid w:val="005561F4"/>
    <w:rsid w:val="00557A68"/>
    <w:rsid w:val="005621E5"/>
    <w:rsid w:val="005828D6"/>
    <w:rsid w:val="005870AE"/>
    <w:rsid w:val="00590428"/>
    <w:rsid w:val="005A2866"/>
    <w:rsid w:val="005A61E6"/>
    <w:rsid w:val="005D0981"/>
    <w:rsid w:val="005D341F"/>
    <w:rsid w:val="00615459"/>
    <w:rsid w:val="00624AA0"/>
    <w:rsid w:val="00626052"/>
    <w:rsid w:val="00630EDC"/>
    <w:rsid w:val="00633B62"/>
    <w:rsid w:val="0063506F"/>
    <w:rsid w:val="0063656D"/>
    <w:rsid w:val="00644C01"/>
    <w:rsid w:val="006626CF"/>
    <w:rsid w:val="00666C12"/>
    <w:rsid w:val="00681F8D"/>
    <w:rsid w:val="00682AD8"/>
    <w:rsid w:val="006854E0"/>
    <w:rsid w:val="006862C4"/>
    <w:rsid w:val="00687193"/>
    <w:rsid w:val="006925BE"/>
    <w:rsid w:val="006A61C4"/>
    <w:rsid w:val="006C39F1"/>
    <w:rsid w:val="006D067F"/>
    <w:rsid w:val="006F50F5"/>
    <w:rsid w:val="007025FC"/>
    <w:rsid w:val="007060B7"/>
    <w:rsid w:val="00706DC9"/>
    <w:rsid w:val="00715B18"/>
    <w:rsid w:val="00724D27"/>
    <w:rsid w:val="007360FF"/>
    <w:rsid w:val="00743048"/>
    <w:rsid w:val="00744500"/>
    <w:rsid w:val="0075469A"/>
    <w:rsid w:val="00757DAD"/>
    <w:rsid w:val="00765947"/>
    <w:rsid w:val="0076747A"/>
    <w:rsid w:val="00777FD6"/>
    <w:rsid w:val="00790902"/>
    <w:rsid w:val="00797C49"/>
    <w:rsid w:val="007B54D3"/>
    <w:rsid w:val="007C435F"/>
    <w:rsid w:val="007D407E"/>
    <w:rsid w:val="007D503B"/>
    <w:rsid w:val="007E0C1D"/>
    <w:rsid w:val="007E73AA"/>
    <w:rsid w:val="007F1355"/>
    <w:rsid w:val="008053B2"/>
    <w:rsid w:val="00805C99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948"/>
    <w:rsid w:val="008878C4"/>
    <w:rsid w:val="00887A3A"/>
    <w:rsid w:val="008F0CD6"/>
    <w:rsid w:val="008F10C7"/>
    <w:rsid w:val="0090253F"/>
    <w:rsid w:val="00903567"/>
    <w:rsid w:val="009115B9"/>
    <w:rsid w:val="00914896"/>
    <w:rsid w:val="009221CE"/>
    <w:rsid w:val="0092513A"/>
    <w:rsid w:val="00926C21"/>
    <w:rsid w:val="009355C4"/>
    <w:rsid w:val="00943C8E"/>
    <w:rsid w:val="009454CC"/>
    <w:rsid w:val="009509DE"/>
    <w:rsid w:val="00952F58"/>
    <w:rsid w:val="00956085"/>
    <w:rsid w:val="009578D5"/>
    <w:rsid w:val="009713BD"/>
    <w:rsid w:val="009946FC"/>
    <w:rsid w:val="00996544"/>
    <w:rsid w:val="009B095C"/>
    <w:rsid w:val="009C599F"/>
    <w:rsid w:val="009F3814"/>
    <w:rsid w:val="009F618E"/>
    <w:rsid w:val="00A00E55"/>
    <w:rsid w:val="00A11520"/>
    <w:rsid w:val="00A148F0"/>
    <w:rsid w:val="00A16E5D"/>
    <w:rsid w:val="00A2057F"/>
    <w:rsid w:val="00A25F24"/>
    <w:rsid w:val="00A3623B"/>
    <w:rsid w:val="00A4124F"/>
    <w:rsid w:val="00A479B7"/>
    <w:rsid w:val="00A50DE0"/>
    <w:rsid w:val="00A60636"/>
    <w:rsid w:val="00A64124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F07C0"/>
    <w:rsid w:val="00AF6A78"/>
    <w:rsid w:val="00AF6D86"/>
    <w:rsid w:val="00B061CE"/>
    <w:rsid w:val="00B06DD9"/>
    <w:rsid w:val="00B44864"/>
    <w:rsid w:val="00B678A6"/>
    <w:rsid w:val="00B815D3"/>
    <w:rsid w:val="00B82349"/>
    <w:rsid w:val="00B8389C"/>
    <w:rsid w:val="00B845A5"/>
    <w:rsid w:val="00B93D39"/>
    <w:rsid w:val="00B97F67"/>
    <w:rsid w:val="00BA604C"/>
    <w:rsid w:val="00BB0B63"/>
    <w:rsid w:val="00BD754C"/>
    <w:rsid w:val="00BE6948"/>
    <w:rsid w:val="00BF7345"/>
    <w:rsid w:val="00BF7BC2"/>
    <w:rsid w:val="00C14FAA"/>
    <w:rsid w:val="00C16D82"/>
    <w:rsid w:val="00C20757"/>
    <w:rsid w:val="00C22E9C"/>
    <w:rsid w:val="00C303C4"/>
    <w:rsid w:val="00C33A21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F0809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418C"/>
    <w:rsid w:val="00EE52FC"/>
    <w:rsid w:val="00EE651B"/>
    <w:rsid w:val="00EF34C1"/>
    <w:rsid w:val="00EF6C02"/>
    <w:rsid w:val="00F00144"/>
    <w:rsid w:val="00F014C6"/>
    <w:rsid w:val="00F1317A"/>
    <w:rsid w:val="00F13432"/>
    <w:rsid w:val="00F21272"/>
    <w:rsid w:val="00F22510"/>
    <w:rsid w:val="00F44437"/>
    <w:rsid w:val="00F445DB"/>
    <w:rsid w:val="00F54F1A"/>
    <w:rsid w:val="00F57997"/>
    <w:rsid w:val="00F648A8"/>
    <w:rsid w:val="00F73E6E"/>
    <w:rsid w:val="00F82E6A"/>
    <w:rsid w:val="00F92324"/>
    <w:rsid w:val="00F96168"/>
    <w:rsid w:val="00FA5E51"/>
    <w:rsid w:val="00FC5356"/>
    <w:rsid w:val="00FC57B0"/>
    <w:rsid w:val="00FD6DD1"/>
    <w:rsid w:val="00FE5768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8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8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2</cp:revision>
  <dcterms:created xsi:type="dcterms:W3CDTF">2014-09-23T05:59:00Z</dcterms:created>
  <dcterms:modified xsi:type="dcterms:W3CDTF">2014-09-23T06:17:00Z</dcterms:modified>
</cp:coreProperties>
</file>