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3B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9C2A82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132.3pt">
            <v:imagedata r:id="rId4" o:title="vinklglas"/>
          </v:shape>
        </w:pict>
      </w:r>
      <w:r w:rsidR="00A9513B">
        <w:rPr>
          <w:rFonts w:ascii="Arial" w:eastAsia="Arial" w:hAnsi="Arial" w:cs="Arial"/>
          <w:b/>
          <w:bCs/>
          <w:i/>
          <w:color w:val="FF0000"/>
        </w:rPr>
        <w:t>Vin är den hälsosammaste och mest</w:t>
      </w:r>
    </w:p>
    <w:p w:rsidR="007D27DC" w:rsidRPr="00006EA7" w:rsidRDefault="00A9513B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i/>
          <w:color w:val="FF0000"/>
        </w:rPr>
        <w:t xml:space="preserve">                                                                             hygieniska av alla drycker</w:t>
      </w:r>
    </w:p>
    <w:p w:rsidR="00F100AD" w:rsidRPr="005D5933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C52D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</w:t>
      </w:r>
      <w:r w:rsidR="00A9513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Louis Pasteur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Default="00557CB5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>
        <w:rPr>
          <w:rFonts w:ascii="Arial" w:eastAsia="Arial" w:hAnsi="Arial" w:cs="Arial"/>
          <w:b/>
          <w:bCs/>
          <w:color w:val="000000"/>
          <w:sz w:val="40"/>
          <w:szCs w:val="40"/>
        </w:rPr>
        <w:t>VINKLUBBEN</w:t>
      </w:r>
      <w:r w:rsidR="00E832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23</w:t>
      </w:r>
      <w:r w:rsidR="00A16F7C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>febr</w:t>
      </w:r>
      <w:r w:rsidR="00006EA7">
        <w:rPr>
          <w:rFonts w:ascii="Arial" w:eastAsia="Arial" w:hAnsi="Arial" w:cs="Arial"/>
          <w:b/>
          <w:bCs/>
          <w:color w:val="000000"/>
          <w:sz w:val="28"/>
          <w:szCs w:val="28"/>
        </w:rPr>
        <w:t>uari, 2018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</w:t>
      </w:r>
      <w:r w:rsid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. Ramon Sanchez </w:t>
      </w:r>
      <w:r w:rsidR="00216A71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resenterar</w:t>
      </w:r>
      <w:r w:rsidR="00641A0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A9513B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Merlot</w:t>
      </w:r>
      <w:r w:rsidR="007B15C4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viner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E83285" w:rsidRDefault="00070BB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006903  Pasqua Merlot 2016</w:t>
      </w:r>
      <w:r w:rsidR="00006EA7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070BB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458777</w:t>
      </w:r>
      <w:r w:rsidR="007D27DC">
        <w:rPr>
          <w:rFonts w:ascii="Arial" w:eastAsia="Arial" w:hAnsi="Arial" w:cs="Arial"/>
          <w:b/>
          <w:bCs/>
          <w:color w:val="000000"/>
        </w:rPr>
        <w:t xml:space="preserve"> </w:t>
      </w:r>
      <w:r w:rsidR="00385B53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La Ronciere Reserva Merlot 2013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825486" w:rsidRDefault="00070BB0" w:rsidP="00825486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467087  Yalumba Y Series Merlot 2016</w:t>
      </w:r>
      <w:r w:rsidR="00825486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825486" w:rsidRDefault="00825486" w:rsidP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070BB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005795  Beringer Founder’s Estate Merlot 2015</w:t>
      </w:r>
      <w:r w:rsidR="00825486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825486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3A1E6E" w:rsidRDefault="00070BB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433287 </w:t>
      </w:r>
      <w:r w:rsidR="003A1E6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Chateau Peyronneau 2014</w:t>
      </w: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070BB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483277  Fontant de France Merlot</w:t>
      </w:r>
      <w:r w:rsidR="003A1E6E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A377FC">
        <w:rPr>
          <w:rFonts w:ascii="Arial" w:eastAsia="Arial" w:hAnsi="Arial" w:cs="Arial"/>
          <w:color w:val="000000"/>
        </w:rPr>
        <w:t xml:space="preserve"> </w:t>
      </w:r>
      <w:r w:rsidR="009C2A82">
        <w:rPr>
          <w:rFonts w:ascii="Arial" w:eastAsia="Arial" w:hAnsi="Arial" w:cs="Arial"/>
          <w:b/>
          <w:color w:val="000000"/>
        </w:rPr>
        <w:t>Rödvinsmarinerad oxragu med tomatris</w:t>
      </w:r>
      <w:r w:rsidR="00216A71">
        <w:rPr>
          <w:rFonts w:ascii="Arial" w:eastAsia="Arial" w:hAnsi="Arial" w:cs="Arial"/>
          <w:color w:val="000000"/>
        </w:rPr>
        <w:t>, pris 23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F22AD0">
        <w:rPr>
          <w:rFonts w:ascii="Arial" w:eastAsia="Arial" w:hAnsi="Arial" w:cs="Arial"/>
          <w:color w:val="000000"/>
        </w:rPr>
        <w:t xml:space="preserve"> </w:t>
      </w:r>
      <w:r w:rsidR="009C2A82">
        <w:rPr>
          <w:rFonts w:ascii="Arial" w:eastAsia="Arial" w:hAnsi="Arial" w:cs="Arial"/>
          <w:b/>
          <w:color w:val="000000"/>
        </w:rPr>
        <w:t xml:space="preserve">KMW Classic Collection Merlot, Sydafrika </w:t>
      </w:r>
      <w:r w:rsidR="00904064">
        <w:rPr>
          <w:rFonts w:ascii="Arial" w:eastAsia="Arial" w:hAnsi="Arial" w:cs="Arial"/>
          <w:bCs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F22AD0">
        <w:rPr>
          <w:rFonts w:ascii="Arial" w:eastAsia="Arial" w:hAnsi="Arial" w:cs="Arial"/>
          <w:bCs/>
          <w:color w:val="000000"/>
        </w:rPr>
        <w:t xml:space="preserve"> </w:t>
      </w:r>
      <w:r w:rsidR="00CC756F">
        <w:rPr>
          <w:rFonts w:ascii="Arial" w:eastAsia="Arial" w:hAnsi="Arial" w:cs="Arial"/>
          <w:bCs/>
          <w:color w:val="000000"/>
        </w:rPr>
        <w:t xml:space="preserve"> </w:t>
      </w:r>
      <w:r w:rsidR="009C2A82">
        <w:rPr>
          <w:rFonts w:ascii="Arial" w:eastAsia="Arial" w:hAnsi="Arial" w:cs="Arial"/>
          <w:b/>
          <w:bCs/>
          <w:color w:val="000000"/>
        </w:rPr>
        <w:t>Chokladbakelse med bär</w:t>
      </w:r>
      <w:r w:rsidR="00D4763F">
        <w:rPr>
          <w:rFonts w:ascii="Arial" w:eastAsia="Arial" w:hAnsi="Arial" w:cs="Arial"/>
          <w:b/>
          <w:bCs/>
          <w:color w:val="000000"/>
        </w:rPr>
        <w:t xml:space="preserve"> </w:t>
      </w:r>
      <w:r w:rsidR="003A1E6E">
        <w:rPr>
          <w:rFonts w:ascii="Arial" w:eastAsia="Arial" w:hAnsi="Arial" w:cs="Arial"/>
          <w:bCs/>
          <w:color w:val="000000"/>
        </w:rPr>
        <w:t>(6.50</w:t>
      </w:r>
      <w:r w:rsidR="00D4763F">
        <w:rPr>
          <w:rFonts w:ascii="Arial" w:eastAsia="Arial" w:hAnsi="Arial" w:cs="Arial"/>
          <w:bCs/>
          <w:color w:val="000000"/>
        </w:rPr>
        <w:t xml:space="preserve"> 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</w:t>
      </w:r>
      <w:r w:rsidR="00B10DE4">
        <w:rPr>
          <w:rFonts w:ascii="Arial" w:eastAsia="Arial" w:hAnsi="Arial" w:cs="Arial"/>
          <w:color w:val="000000"/>
        </w:rPr>
        <w:t>”</w:t>
      </w:r>
      <w:r w:rsidR="00E83285">
        <w:rPr>
          <w:rFonts w:ascii="Arial" w:eastAsia="Arial" w:hAnsi="Arial" w:cs="Arial"/>
          <w:color w:val="000000"/>
        </w:rPr>
        <w:t xml:space="preserve">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3A1E6E">
        <w:rPr>
          <w:rFonts w:ascii="Arial" w:eastAsia="Arial" w:hAnsi="Arial" w:cs="Arial"/>
          <w:b/>
          <w:bCs/>
          <w:color w:val="000000"/>
        </w:rPr>
        <w:t xml:space="preserve"> to</w:t>
      </w:r>
      <w:r w:rsidR="006C69B7">
        <w:rPr>
          <w:rFonts w:ascii="Arial" w:eastAsia="Arial" w:hAnsi="Arial" w:cs="Arial"/>
          <w:b/>
          <w:bCs/>
          <w:color w:val="000000"/>
        </w:rPr>
        <w:t>r</w:t>
      </w:r>
      <w:r w:rsidR="00F22AD0">
        <w:rPr>
          <w:rFonts w:ascii="Arial" w:eastAsia="Arial" w:hAnsi="Arial" w:cs="Arial"/>
          <w:b/>
          <w:bCs/>
          <w:color w:val="000000"/>
        </w:rPr>
        <w:t>sdagen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B10DE4">
        <w:rPr>
          <w:rFonts w:ascii="Arial" w:eastAsia="Arial" w:hAnsi="Arial" w:cs="Arial"/>
          <w:b/>
          <w:bCs/>
          <w:color w:val="000000"/>
        </w:rPr>
        <w:t xml:space="preserve"> 15 februari</w:t>
      </w:r>
      <w:r w:rsidR="006C69B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062751" w:rsidRDefault="008B7402">
      <w:pPr>
        <w:autoSpaceDE w:val="0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Vinklubbens styrgrup</w:t>
      </w: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  <w:sz w:val="28"/>
          <w:szCs w:val="28"/>
        </w:rPr>
        <w:t>p</w:t>
      </w:r>
    </w:p>
    <w:sectPr w:rsidR="00216A71" w:rsidRPr="0006275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62751"/>
    <w:rsid w:val="00066A14"/>
    <w:rsid w:val="00070BB0"/>
    <w:rsid w:val="000727A9"/>
    <w:rsid w:val="000F618F"/>
    <w:rsid w:val="00185101"/>
    <w:rsid w:val="001E10C1"/>
    <w:rsid w:val="00216A71"/>
    <w:rsid w:val="00274E90"/>
    <w:rsid w:val="002A4970"/>
    <w:rsid w:val="00385B53"/>
    <w:rsid w:val="003A1E6E"/>
    <w:rsid w:val="003A6F95"/>
    <w:rsid w:val="003B3787"/>
    <w:rsid w:val="00541046"/>
    <w:rsid w:val="00557CB5"/>
    <w:rsid w:val="00571B48"/>
    <w:rsid w:val="005A4895"/>
    <w:rsid w:val="005C4BDA"/>
    <w:rsid w:val="005D5933"/>
    <w:rsid w:val="00641A0C"/>
    <w:rsid w:val="0065226F"/>
    <w:rsid w:val="0069370E"/>
    <w:rsid w:val="006C3D44"/>
    <w:rsid w:val="006C69B7"/>
    <w:rsid w:val="007404B3"/>
    <w:rsid w:val="007B15C4"/>
    <w:rsid w:val="007D27DC"/>
    <w:rsid w:val="00821B28"/>
    <w:rsid w:val="00825486"/>
    <w:rsid w:val="008B7402"/>
    <w:rsid w:val="00904064"/>
    <w:rsid w:val="00942FBE"/>
    <w:rsid w:val="00946734"/>
    <w:rsid w:val="009C2A82"/>
    <w:rsid w:val="009F22AA"/>
    <w:rsid w:val="00A16F7C"/>
    <w:rsid w:val="00A377FC"/>
    <w:rsid w:val="00A73848"/>
    <w:rsid w:val="00A9513B"/>
    <w:rsid w:val="00B02344"/>
    <w:rsid w:val="00B10DE4"/>
    <w:rsid w:val="00B26562"/>
    <w:rsid w:val="00B64E3B"/>
    <w:rsid w:val="00C215FD"/>
    <w:rsid w:val="00C52D1E"/>
    <w:rsid w:val="00CC756F"/>
    <w:rsid w:val="00CF6FF1"/>
    <w:rsid w:val="00D4763F"/>
    <w:rsid w:val="00DE455A"/>
    <w:rsid w:val="00E64067"/>
    <w:rsid w:val="00E83285"/>
    <w:rsid w:val="00E8761F"/>
    <w:rsid w:val="00E87C6E"/>
    <w:rsid w:val="00E92030"/>
    <w:rsid w:val="00F100AD"/>
    <w:rsid w:val="00F22AD0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4</cp:revision>
  <cp:lastPrinted>2015-03-10T10:58:00Z</cp:lastPrinted>
  <dcterms:created xsi:type="dcterms:W3CDTF">2018-02-10T14:59:00Z</dcterms:created>
  <dcterms:modified xsi:type="dcterms:W3CDTF">2018-02-12T20:44:00Z</dcterms:modified>
</cp:coreProperties>
</file>